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Գտի՛ր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թաքնված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թիվը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5x9 =45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7x7=49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8x9=72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81:9=9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63:7=9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36_:6=6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45:5=9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50:10=5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81:9=9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36:6=6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25:5=5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72:8=9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Դի՛ր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փակագծեր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այնպես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գրվածքները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դառնան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ճիշտ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հավասարություններ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(28-12) : (3 + 1)=4</w:t>
        <w:tab/>
        <w:tab/>
        <w:tab/>
        <w:tab/>
        <w:t xml:space="preserve">(32- 4) :  (3+4) = 4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(36- 6) :( 2 +3) = 6</w:t>
        <w:tab/>
        <w:tab/>
        <w:tab/>
        <w:tab/>
        <w:t xml:space="preserve">58 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24 / 4 + 2)= 50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Գրի՛ր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ամենափոքր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եռանիշ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ամենամեծ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երկնիշ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թվերի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տարբերությունը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:</w:t>
        <w:br/>
        <w:t xml:space="preserve">100-99=1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Ամենափոքր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երկնիշ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ամենամեծ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միանիշ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թվերի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: </w:t>
        <w:br/>
        <w:t xml:space="preserve">10+9=19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Որքանո՞վ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44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25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թվերի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մեծ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24-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ից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44+25=69   69-24=45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Գրի՛ր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քանի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երկնիշ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տասնավորը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91 96 93 98 99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Գրի՛ր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քանի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եռանիշ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հարյուրավորը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՝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4: 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604 634 654 664 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Գրի՛ր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երկնիշ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թվերը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15 25 35 45 55 65 75 85 95 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Լուծի՛ր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խնդիրը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9:20+35=9:55 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9:55+5=9:60=10:00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Մայրիկը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9:20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սկսեց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նախաճաշ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պատրաստել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35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րոպեից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նախաճաշը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պատրաստ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Մայրիկը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սպասեց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րոպե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նախաճաշը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քիչ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հովանա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կանչեց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երեխաներին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Ո՞ր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ժամին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մայրիկը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կանչեց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երեխաներին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360"/>
        <w:ind w:right="0" w:left="2124" w:firstLine="708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2124" w:firstLine="708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՝ժամը 10։00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