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Լրացրո՛ւ պակասող թվերը։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8000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3000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տ =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6000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տ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5000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ց =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900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ց =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 տ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  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տ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8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10000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գ =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կգ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 8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ց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1000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կգ =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 10 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ց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8"/>
          <w:shd w:fill="auto" w:val="clear"/>
        </w:rPr>
        <w:t xml:space="preserve">Հաշվի՛ր  արտադրյալը: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400x20=8000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60x50=3000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80x40=3200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9x50=450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700x5=3500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200x90=18000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700x40=28000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600x70=42000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90x800=72000</w:t>
      </w:r>
    </w:p>
    <w:p>
      <w:pPr>
        <w:spacing w:before="0" w:after="160" w:line="360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Sylfaen" w:hAnsi="Sylfaen" w:cs="Sylfaen" w:eastAsia="Sylfaen"/>
          <w:color w:val="auto"/>
          <w:spacing w:val="0"/>
          <w:position w:val="0"/>
          <w:sz w:val="28"/>
          <w:shd w:fill="auto" w:val="clear"/>
        </w:rPr>
        <w:t xml:space="preserve">Լուծի'ր խնդիրները.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.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Ա) Մի ափսեում կա 13 դեղձ, մյուսում՝ 17: Վարդանը ափսեներից վերցրեց 7 դեղձ: Քանի՞ դեղձ մնաց ափսեներում:</w:t>
      </w:r>
    </w:p>
    <w:p>
      <w:pPr>
        <w:spacing w:before="0" w:after="160" w:line="312"/>
        <w:ind w:right="0" w:left="2124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13+17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=30</w:t>
      </w:r>
    </w:p>
    <w:p>
      <w:pPr>
        <w:spacing w:before="0" w:after="160" w:line="312"/>
        <w:ind w:right="0" w:left="2124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  30-7=23</w:t>
      </w:r>
    </w:p>
    <w:p>
      <w:pPr>
        <w:spacing w:before="0" w:after="160" w:line="312"/>
        <w:ind w:right="0" w:left="7080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Պատ.՝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23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Բ) Փողոցի աջ կողմում կա  32 տուն, իսկ ձախ կողմում՝ 4 անգամ պակաս: Քանի՞ տուն կա այդ փողոցի երկու կողմերում միասին:</w:t>
      </w:r>
    </w:p>
    <w:p>
      <w:pPr>
        <w:spacing w:before="0" w:after="160" w:line="312"/>
        <w:ind w:right="0" w:left="0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32/4=8 </w:t>
      </w:r>
    </w:p>
    <w:p>
      <w:pPr>
        <w:spacing w:before="0" w:after="160" w:line="312"/>
        <w:ind w:right="0" w:left="0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   32+8=40</w:t>
      </w:r>
    </w:p>
    <w:p>
      <w:pPr>
        <w:spacing w:before="0" w:after="160" w:line="312"/>
        <w:ind w:right="0" w:left="0" w:firstLine="708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  </w:t>
      </w:r>
    </w:p>
    <w:p>
      <w:pPr>
        <w:spacing w:before="0" w:after="160" w:line="312"/>
        <w:ind w:right="0" w:left="8496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Պա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տ.՝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.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Գ) Ծառատունկի ժամանակ դպրոցականները տնկեցին 8 ծիրանենի և  5 անգամ շատ խնձորենի: Ընդամենը քանի՞ ծառ տնկեցին դպրոցականները: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Լուծում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8x5=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40   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40+8=48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պատ 4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0" w:line="405"/>
        <w:ind w:right="0" w:left="0" w:firstLine="0"/>
        <w:jc w:val="left"/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Sylfaen" w:hAnsi="Sylfaen" w:cs="Sylfaen" w:eastAsia="Sylfaen"/>
          <w:b/>
          <w:color w:val="000000"/>
          <w:spacing w:val="0"/>
          <w:position w:val="0"/>
          <w:sz w:val="28"/>
          <w:shd w:fill="FFFFFF" w:val="clear"/>
        </w:rPr>
        <w:t xml:space="preserve">Հաշվի՛ր: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345x3=1035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412x6=2472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270x8=2160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415x5=2075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613x4=2452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486x7=3402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592x6=3552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247x4=988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367x5=1805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  <w:t xml:space="preserve">5. 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8"/>
          <w:shd w:fill="auto" w:val="clear"/>
        </w:rPr>
        <w:t xml:space="preserve">Համեմատի՛ր &lt;; &gt;; =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80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սմ 5մմ 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&gt;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70սմ 6մմ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35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կգ 500գ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&gt;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32կգ 600գ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27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դմ 6սմ  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&gt;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25դմ 8սմ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տ 450կգ  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&lt;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8տ 300կգ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54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մ 60սմ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&lt;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 54մ 90սմ</w:t>
      </w:r>
    </w:p>
    <w:p>
      <w:pPr>
        <w:spacing w:before="0" w:after="160" w:line="312"/>
        <w:ind w:right="0" w:left="0" w:firstLine="0"/>
        <w:jc w:val="left"/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5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կգ 600գ  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&gt;</w:t>
      </w:r>
      <w:r>
        <w:rPr>
          <w:rFonts w:ascii="Sylfaen" w:hAnsi="Sylfaen" w:cs="Sylfaen" w:eastAsia="Sylfaen"/>
          <w:color w:val="333333"/>
          <w:spacing w:val="0"/>
          <w:position w:val="0"/>
          <w:sz w:val="28"/>
          <w:shd w:fill="auto" w:val="clear"/>
        </w:rPr>
        <w:t xml:space="preserve">  4կգ 800գ</w:t>
      </w:r>
    </w:p>
    <w:p>
      <w:pPr>
        <w:spacing w:before="0" w:after="160" w:line="312"/>
        <w:ind w:right="0" w:left="0" w:firstLine="0"/>
        <w:jc w:val="left"/>
        <w:rPr>
          <w:rFonts w:ascii="Georgia" w:hAnsi="Georgia" w:cs="Georgia" w:eastAsia="Georgia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